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E3EB1" w:rsidTr="008E3EB1">
        <w:tc>
          <w:tcPr>
            <w:tcW w:w="9345" w:type="dxa"/>
          </w:tcPr>
          <w:p w:rsidR="008E3EB1" w:rsidRDefault="008E3EB1" w:rsidP="008E3EB1">
            <w:pPr>
              <w:ind w:left="56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8E3EB1" w:rsidRDefault="008E3EB1" w:rsidP="008E3EB1">
            <w:pPr>
              <w:ind w:left="56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8E3EB1" w:rsidRDefault="008E3EB1" w:rsidP="008E3EB1">
            <w:pPr>
              <w:ind w:left="56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МБДОУ Д/с № 50</w:t>
            </w:r>
          </w:p>
          <w:p w:rsidR="008E3EB1" w:rsidRDefault="000A196D" w:rsidP="008E3EB1">
            <w:pPr>
              <w:ind w:left="56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О.Т.Гаврилова</w:t>
            </w:r>
            <w:proofErr w:type="spellEnd"/>
          </w:p>
          <w:p w:rsidR="008E3EB1" w:rsidRDefault="008E3EB1" w:rsidP="008E3EB1">
            <w:pPr>
              <w:ind w:left="56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</w:t>
            </w:r>
            <w:r w:rsidR="00E47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_» _</w:t>
            </w:r>
            <w:r w:rsidR="000A19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</w:tbl>
    <w:p w:rsidR="008E3EB1" w:rsidRDefault="008E3EB1" w:rsidP="008E3E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EB1" w:rsidRPr="00E47942" w:rsidRDefault="008E3EB1" w:rsidP="008E3E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3EB1" w:rsidRPr="00E47942" w:rsidRDefault="008E3EB1" w:rsidP="008E3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79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8E3EB1" w:rsidRPr="00E47942" w:rsidRDefault="008E3EB1" w:rsidP="008E3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79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конкурсе профессиональног</w:t>
      </w:r>
      <w:r w:rsidR="000A19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мастерства «Педагог ДОО – 2023</w:t>
      </w:r>
      <w:bookmarkStart w:id="0" w:name="_GoBack"/>
      <w:bookmarkEnd w:id="0"/>
      <w:r w:rsidRPr="00E479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г»</w:t>
      </w:r>
    </w:p>
    <w:p w:rsidR="0053328A" w:rsidRPr="00E47942" w:rsidRDefault="0053328A" w:rsidP="008E3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79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МБДОУ Д/с № 50</w:t>
      </w:r>
    </w:p>
    <w:p w:rsidR="008322A6" w:rsidRPr="00E47942" w:rsidRDefault="008322A6" w:rsidP="008E3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3EB1" w:rsidRPr="002200D1" w:rsidRDefault="008E3EB1" w:rsidP="002200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8322A6" w:rsidRPr="002200D1" w:rsidRDefault="008E3EB1" w:rsidP="002200D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Настоящее Положение </w:t>
      </w:r>
      <w:r w:rsidR="008322A6"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конкурсе профессионального мастерства «Педагог ДОО – 2021г» </w:t>
      </w: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Положение) определяет порядок организации и провед</w:t>
      </w:r>
      <w:r w:rsidR="008322A6"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конкурса профессиональног</w:t>
      </w:r>
      <w:r w:rsidR="00DB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мастерства «Педагог ДОО – 2022</w:t>
      </w:r>
      <w:r w:rsidR="008322A6"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г».</w:t>
      </w:r>
    </w:p>
    <w:p w:rsidR="008E3EB1" w:rsidRPr="002200D1" w:rsidRDefault="008E3EB1" w:rsidP="002200D1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CB7548"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профессионального конкурса – муниципальное бюджетное дошкольное образовательное учреждение «Детский сад общеразвивающего вида № 50 с приоритетным осуществлением деятельности по художественно-эстетическому развитию детей» </w:t>
      </w:r>
      <w:proofErr w:type="spellStart"/>
      <w:r w:rsidR="00CB7548"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г.Ачинска</w:t>
      </w:r>
      <w:proofErr w:type="spellEnd"/>
      <w:r w:rsidR="00CB7548"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МБДОУ д/с № 50).</w:t>
      </w:r>
    </w:p>
    <w:p w:rsidR="008E3EB1" w:rsidRPr="002200D1" w:rsidRDefault="008E3EB1" w:rsidP="002200D1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CB7548"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место, сроки, требования к участникам профессионального конкурса и представлению материалов, формированию жюри, конкурсным мероприятиям.</w:t>
      </w:r>
    </w:p>
    <w:p w:rsidR="002200D1" w:rsidRPr="002200D1" w:rsidRDefault="008E3EB1" w:rsidP="002200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8322A6" w:rsidRPr="002200D1">
        <w:rPr>
          <w:rFonts w:ascii="Times New Roman" w:hAnsi="Times New Roman" w:cs="Times New Roman"/>
          <w:sz w:val="24"/>
          <w:szCs w:val="24"/>
        </w:rPr>
        <w:t>Конкурс направлен на развитие творческой деятельности  педагогических работников по обновлению содержания образования с учетом федеральных государственных образовательных стандартов и федерального закона «Об образовании в Российской Федерации», поддержку новых технологий в организации образовательного процесса, роста профессионального мастерства педагогических работников, утверждение  приоритетов образования в обществе, на развитие инновационных технологий, применяемых в системе образования, определение приоритетных сфер деятельности для создания более гармоничной системы образования.</w:t>
      </w:r>
    </w:p>
    <w:p w:rsidR="00CB7548" w:rsidRPr="002200D1" w:rsidRDefault="008E3EB1" w:rsidP="002200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CB7548" w:rsidRPr="002200D1">
        <w:rPr>
          <w:rFonts w:ascii="Times New Roman" w:hAnsi="Times New Roman" w:cs="Times New Roman"/>
          <w:sz w:val="24"/>
          <w:szCs w:val="24"/>
        </w:rPr>
        <w:t xml:space="preserve"> Финалист Конкурса направляется для участия в городском</w:t>
      </w:r>
      <w:r w:rsidR="00DB4B38">
        <w:rPr>
          <w:rFonts w:ascii="Times New Roman" w:hAnsi="Times New Roman" w:cs="Times New Roman"/>
          <w:sz w:val="24"/>
          <w:szCs w:val="24"/>
        </w:rPr>
        <w:t xml:space="preserve"> конкурсе «Педагог города - 2022</w:t>
      </w:r>
      <w:r w:rsidR="00CB7548" w:rsidRPr="002200D1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B7548" w:rsidRPr="002200D1" w:rsidRDefault="00CB7548" w:rsidP="002200D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548" w:rsidRPr="002200D1" w:rsidRDefault="00CB7548" w:rsidP="002200D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0D1">
        <w:rPr>
          <w:rFonts w:ascii="Times New Roman" w:hAnsi="Times New Roman" w:cs="Times New Roman"/>
          <w:b/>
          <w:sz w:val="24"/>
          <w:szCs w:val="24"/>
        </w:rPr>
        <w:t>2. Цель Конкурса</w:t>
      </w:r>
    </w:p>
    <w:p w:rsidR="00CB7548" w:rsidRDefault="00CB7548" w:rsidP="002200D1">
      <w:pPr>
        <w:spacing w:after="0" w:line="276" w:lineRule="auto"/>
        <w:ind w:left="3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0D1">
        <w:rPr>
          <w:rFonts w:ascii="Times New Roman" w:hAnsi="Times New Roman" w:cs="Times New Roman"/>
          <w:color w:val="000000"/>
          <w:sz w:val="24"/>
          <w:szCs w:val="24"/>
        </w:rPr>
        <w:t>Цель конкурса - выявление, поддержка творчески работающих педагогов, содействие их профессиональному росту, повышения престижа и статуса педагогов, распространение инновационного опыта лучших педагогов города.</w:t>
      </w:r>
    </w:p>
    <w:p w:rsidR="00E47942" w:rsidRPr="002200D1" w:rsidRDefault="00E47942" w:rsidP="002200D1">
      <w:pPr>
        <w:spacing w:after="0" w:line="276" w:lineRule="auto"/>
        <w:ind w:left="3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7548" w:rsidRPr="002200D1" w:rsidRDefault="00CB7548" w:rsidP="002200D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0D1">
        <w:rPr>
          <w:rFonts w:ascii="Times New Roman" w:hAnsi="Times New Roman" w:cs="Times New Roman"/>
          <w:b/>
          <w:sz w:val="24"/>
          <w:szCs w:val="24"/>
        </w:rPr>
        <w:t>3. Участники конкурса и порядок их выдвижения</w:t>
      </w:r>
    </w:p>
    <w:p w:rsidR="00CB7548" w:rsidRPr="002200D1" w:rsidRDefault="00CB7548" w:rsidP="002200D1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0D1">
        <w:rPr>
          <w:rFonts w:ascii="Times New Roman" w:hAnsi="Times New Roman" w:cs="Times New Roman"/>
          <w:sz w:val="24"/>
          <w:szCs w:val="24"/>
        </w:rPr>
        <w:t>3.1.</w:t>
      </w: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Участниками профессионального конкурса являются педагогические работники МБДОУ Д/с № 50 соответствующие следующим требованиям:</w:t>
      </w:r>
    </w:p>
    <w:p w:rsidR="00CB7548" w:rsidRPr="002200D1" w:rsidRDefault="00CB7548" w:rsidP="002200D1">
      <w:pPr>
        <w:numPr>
          <w:ilvl w:val="0"/>
          <w:numId w:val="4"/>
        </w:numPr>
        <w:spacing w:after="0" w:line="276" w:lineRule="auto"/>
        <w:ind w:left="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>педагоги имеют право принимать участие в Конкурсе только по основной должности, относящейся к категории педагогических работников;</w:t>
      </w:r>
    </w:p>
    <w:p w:rsidR="00CB7548" w:rsidRPr="002200D1" w:rsidRDefault="00CB7548" w:rsidP="002200D1">
      <w:pPr>
        <w:numPr>
          <w:ilvl w:val="0"/>
          <w:numId w:val="4"/>
        </w:numPr>
        <w:spacing w:after="0" w:line="276" w:lineRule="auto"/>
        <w:ind w:left="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>педагоги имеют первую и высшую квалификационную категорию по заявленной должности;</w:t>
      </w:r>
    </w:p>
    <w:p w:rsidR="00CB7548" w:rsidRPr="002200D1" w:rsidRDefault="00CB7548" w:rsidP="002200D1">
      <w:pPr>
        <w:numPr>
          <w:ilvl w:val="0"/>
          <w:numId w:val="4"/>
        </w:numPr>
        <w:spacing w:after="0" w:line="276" w:lineRule="auto"/>
        <w:ind w:left="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lastRenderedPageBreak/>
        <w:t>обеспечивают высокое качество организации образовательного процесса на основе эффективного использования современных образовательных технологий, в том числе информационных технологий;</w:t>
      </w:r>
    </w:p>
    <w:p w:rsidR="00CB7548" w:rsidRPr="002200D1" w:rsidRDefault="00CB7548" w:rsidP="002200D1">
      <w:pPr>
        <w:numPr>
          <w:ilvl w:val="0"/>
          <w:numId w:val="4"/>
        </w:numPr>
        <w:spacing w:after="0" w:line="276" w:lineRule="auto"/>
        <w:ind w:left="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>систематически предъявляют общественности и профессиональному сообществу результаты педагогической деятельности и/или участвуют в работе профессиональных сообществ (городские методические объединения, творческие, проблемные группы и др.);</w:t>
      </w:r>
    </w:p>
    <w:p w:rsidR="00CB7548" w:rsidRPr="002200D1" w:rsidRDefault="00CB7548" w:rsidP="002200D1">
      <w:pPr>
        <w:numPr>
          <w:ilvl w:val="0"/>
          <w:numId w:val="4"/>
        </w:numPr>
        <w:spacing w:after="0" w:line="276" w:lineRule="auto"/>
        <w:ind w:left="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>участники соблюдают нормы педагогической этики, установленный регламент, уважительно относятся к своему и чужому авторству.</w:t>
      </w:r>
    </w:p>
    <w:p w:rsidR="00CB7548" w:rsidRPr="002200D1" w:rsidRDefault="00CB7548" w:rsidP="002200D1">
      <w:pPr>
        <w:spacing w:after="0" w:line="276" w:lineRule="auto"/>
        <w:ind w:left="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>3.2. Права участников Конкурса:</w:t>
      </w:r>
    </w:p>
    <w:p w:rsidR="00CB7548" w:rsidRPr="002200D1" w:rsidRDefault="00CB7548" w:rsidP="002200D1">
      <w:pPr>
        <w:numPr>
          <w:ilvl w:val="0"/>
          <w:numId w:val="5"/>
        </w:numPr>
        <w:spacing w:after="0" w:line="276" w:lineRule="auto"/>
        <w:ind w:left="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 xml:space="preserve">на поддержку </w:t>
      </w:r>
      <w:r w:rsidR="00FB0040" w:rsidRPr="002200D1">
        <w:rPr>
          <w:rFonts w:ascii="Times New Roman" w:hAnsi="Times New Roman" w:cs="Times New Roman"/>
          <w:sz w:val="24"/>
          <w:szCs w:val="24"/>
        </w:rPr>
        <w:t>методической службы МБДОУ Д/с № 50</w:t>
      </w:r>
      <w:r w:rsidRPr="002200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B7548" w:rsidRPr="002200D1" w:rsidRDefault="00CB7548" w:rsidP="002200D1">
      <w:pPr>
        <w:numPr>
          <w:ilvl w:val="0"/>
          <w:numId w:val="5"/>
        </w:numPr>
        <w:spacing w:after="0" w:line="276" w:lineRule="auto"/>
        <w:ind w:left="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>на своевременную и полную инфор</w:t>
      </w:r>
      <w:r w:rsidR="00FB0040" w:rsidRPr="002200D1">
        <w:rPr>
          <w:rFonts w:ascii="Times New Roman" w:hAnsi="Times New Roman" w:cs="Times New Roman"/>
          <w:sz w:val="24"/>
          <w:szCs w:val="24"/>
        </w:rPr>
        <w:t xml:space="preserve">мацию о конкурсе и критериях </w:t>
      </w:r>
      <w:r w:rsidRPr="002200D1">
        <w:rPr>
          <w:rFonts w:ascii="Times New Roman" w:hAnsi="Times New Roman" w:cs="Times New Roman"/>
          <w:sz w:val="24"/>
          <w:szCs w:val="24"/>
        </w:rPr>
        <w:t xml:space="preserve"> оценки;</w:t>
      </w:r>
    </w:p>
    <w:p w:rsidR="00CB7548" w:rsidRPr="002200D1" w:rsidRDefault="00CB7548" w:rsidP="002200D1">
      <w:pPr>
        <w:numPr>
          <w:ilvl w:val="0"/>
          <w:numId w:val="5"/>
        </w:numPr>
        <w:spacing w:after="0" w:line="276" w:lineRule="auto"/>
        <w:ind w:left="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>на имя, неприкосновенность материалов и их защиту от искажений.</w:t>
      </w:r>
    </w:p>
    <w:p w:rsidR="00CB7548" w:rsidRPr="002200D1" w:rsidRDefault="00CB7548" w:rsidP="002200D1">
      <w:pPr>
        <w:pStyle w:val="a4"/>
        <w:spacing w:line="276" w:lineRule="auto"/>
        <w:jc w:val="both"/>
      </w:pPr>
      <w:r w:rsidRPr="002200D1">
        <w:t>3.3.Обязанности участников Конкурса:</w:t>
      </w:r>
    </w:p>
    <w:p w:rsidR="00CB7548" w:rsidRPr="002200D1" w:rsidRDefault="00CB7548" w:rsidP="002200D1">
      <w:pPr>
        <w:numPr>
          <w:ilvl w:val="0"/>
          <w:numId w:val="6"/>
        </w:numPr>
        <w:spacing w:after="0" w:line="276" w:lineRule="auto"/>
        <w:ind w:left="0" w:firstLine="318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>материально-техническое обеспечение конкурсантом</w:t>
      </w:r>
      <w:r w:rsidR="00FB0040" w:rsidRPr="002200D1">
        <w:rPr>
          <w:rFonts w:ascii="Times New Roman" w:hAnsi="Times New Roman" w:cs="Times New Roman"/>
          <w:sz w:val="24"/>
          <w:szCs w:val="24"/>
        </w:rPr>
        <w:t xml:space="preserve">  участия  </w:t>
      </w:r>
      <w:proofErr w:type="gramStart"/>
      <w:r w:rsidR="00FB0040" w:rsidRPr="002200D1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2200D1">
        <w:rPr>
          <w:rFonts w:ascii="Times New Roman" w:hAnsi="Times New Roman" w:cs="Times New Roman"/>
          <w:sz w:val="24"/>
          <w:szCs w:val="24"/>
        </w:rPr>
        <w:t>;</w:t>
      </w:r>
    </w:p>
    <w:p w:rsidR="00CB7548" w:rsidRPr="002200D1" w:rsidRDefault="00CB7548" w:rsidP="002200D1">
      <w:pPr>
        <w:numPr>
          <w:ilvl w:val="0"/>
          <w:numId w:val="6"/>
        </w:numPr>
        <w:spacing w:after="0" w:line="276" w:lineRule="auto"/>
        <w:ind w:left="0" w:firstLine="318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>ответственность кон</w:t>
      </w:r>
      <w:r w:rsidR="00FB0040" w:rsidRPr="002200D1">
        <w:rPr>
          <w:rFonts w:ascii="Times New Roman" w:hAnsi="Times New Roman" w:cs="Times New Roman"/>
          <w:sz w:val="24"/>
          <w:szCs w:val="24"/>
        </w:rPr>
        <w:t>курсанта</w:t>
      </w:r>
      <w:r w:rsidRPr="002200D1">
        <w:rPr>
          <w:rFonts w:ascii="Times New Roman" w:hAnsi="Times New Roman" w:cs="Times New Roman"/>
          <w:sz w:val="24"/>
          <w:szCs w:val="24"/>
        </w:rPr>
        <w:t xml:space="preserve"> за качество подготовки к конкурсным испытаниям;</w:t>
      </w:r>
    </w:p>
    <w:p w:rsidR="00CB7548" w:rsidRPr="002200D1" w:rsidRDefault="00CB7548" w:rsidP="002200D1">
      <w:pPr>
        <w:numPr>
          <w:ilvl w:val="0"/>
          <w:numId w:val="6"/>
        </w:numPr>
        <w:spacing w:after="0" w:line="276" w:lineRule="auto"/>
        <w:ind w:left="0" w:firstLine="318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>своевременное прохождение</w:t>
      </w:r>
      <w:r w:rsidR="00FB0040" w:rsidRPr="002200D1">
        <w:rPr>
          <w:rFonts w:ascii="Times New Roman" w:hAnsi="Times New Roman" w:cs="Times New Roman"/>
          <w:sz w:val="24"/>
          <w:szCs w:val="24"/>
        </w:rPr>
        <w:t xml:space="preserve"> </w:t>
      </w:r>
      <w:r w:rsidRPr="002200D1">
        <w:rPr>
          <w:rFonts w:ascii="Times New Roman" w:hAnsi="Times New Roman" w:cs="Times New Roman"/>
          <w:sz w:val="24"/>
          <w:szCs w:val="24"/>
        </w:rPr>
        <w:t xml:space="preserve"> всех этапов Конкурса.</w:t>
      </w:r>
    </w:p>
    <w:p w:rsidR="00CB7548" w:rsidRPr="002200D1" w:rsidRDefault="00CB7548" w:rsidP="002200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548" w:rsidRPr="002200D1" w:rsidRDefault="00FB0040" w:rsidP="002200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организации и проведения профессионального конкурса</w:t>
      </w:r>
    </w:p>
    <w:p w:rsidR="00FB0040" w:rsidRPr="002200D1" w:rsidRDefault="00FB0040" w:rsidP="002200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040" w:rsidRPr="002200D1" w:rsidRDefault="00E75CB8" w:rsidP="002200D1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4. 1.</w:t>
      </w:r>
      <w:r w:rsidR="0053328A"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Профессиональный конкурс проводи</w:t>
      </w:r>
      <w:r w:rsidR="001C4619"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в  </w:t>
      </w:r>
      <w:r w:rsidR="0053328A"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 этап.</w:t>
      </w:r>
      <w:r w:rsidR="001C4619"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Конкурсанты должны до 24.09.2021 года</w:t>
      </w: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провести показ открытого НОД.</w:t>
      </w:r>
    </w:p>
    <w:p w:rsidR="0053328A" w:rsidRPr="002200D1" w:rsidRDefault="0053328A" w:rsidP="002200D1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 задания: участник демонстрирует фрагмент инновационного педагогического опыта. Педагогическое мероприятие проводится на любой возрастной группе в одной из выбранных участником форм организации совместной деятельности педагога с детьми. Число детей – участников педагогического мероприятия – 10.</w:t>
      </w:r>
    </w:p>
    <w:p w:rsidR="0053328A" w:rsidRPr="002200D1" w:rsidRDefault="0053328A" w:rsidP="002200D1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педагогического мероприятия зависит от во</w:t>
      </w:r>
      <w:r w:rsidR="00E75CB8"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зраста детей от 15 до 30 минут</w:t>
      </w: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5CB8" w:rsidRPr="002200D1" w:rsidRDefault="00E75CB8" w:rsidP="002200D1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4.2.Конкурсное мероприятие проводятся на базе МБДОУ Д/с № 50 </w:t>
      </w:r>
      <w:r w:rsidRPr="002200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 открытым. Количество присутствующих определяется согласно списочного состава комиссии.</w:t>
      </w:r>
    </w:p>
    <w:p w:rsidR="00E75CB8" w:rsidRPr="002200D1" w:rsidRDefault="00F6438E" w:rsidP="002200D1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="00E75CB8"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проведения конкурсных мероприятий допускается видео- и фотосъемка, может быть организована видеотрансляции конкурсных мероприятий.</w:t>
      </w:r>
    </w:p>
    <w:p w:rsidR="00F6438E" w:rsidRPr="002200D1" w:rsidRDefault="00F6438E" w:rsidP="002200D1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Члены жюри оценивают конкурсные испытания каждого тура в баллах в соответствии с критериями профессионального конкурса, оформляют оценочные листы.</w:t>
      </w:r>
    </w:p>
    <w:p w:rsidR="00F6438E" w:rsidRPr="002200D1" w:rsidRDefault="00F6438E" w:rsidP="002200D1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Результат участия </w:t>
      </w:r>
      <w:proofErr w:type="gramStart"/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конкурсного</w:t>
      </w:r>
      <w:proofErr w:type="gramEnd"/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испытания определяется путем суммирования баллов, выставленных участнику каждым членом жюри по всем критериям.</w:t>
      </w:r>
    </w:p>
    <w:p w:rsidR="00F6438E" w:rsidRPr="002200D1" w:rsidRDefault="00F6438E" w:rsidP="002200D1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В случае возникновения спорной ситуации в ходе подведения итогов профессионального конкурса право решающего голоса остается за председателем жюри либо уполномоченным им лицом.</w:t>
      </w:r>
    </w:p>
    <w:p w:rsidR="00F6438E" w:rsidRPr="002200D1" w:rsidRDefault="00F6438E" w:rsidP="002200D1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Победителем профессионального конкурса признается участник, набравший наибольшее количество баллов по результатам участия во всех трех этапах.</w:t>
      </w:r>
    </w:p>
    <w:p w:rsidR="00FB0040" w:rsidRPr="002200D1" w:rsidRDefault="00FB0040" w:rsidP="002200D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3EB1" w:rsidRPr="002200D1" w:rsidRDefault="002200D1" w:rsidP="002200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8E3EB1" w:rsidRPr="00220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Критерии конкурсной оценки</w:t>
      </w:r>
    </w:p>
    <w:p w:rsidR="00F6438E" w:rsidRPr="002200D1" w:rsidRDefault="00F6438E" w:rsidP="002200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3EB1" w:rsidRPr="002200D1" w:rsidRDefault="008E3EB1" w:rsidP="002200D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конкурсной оценки используются показатели,</w:t>
      </w:r>
      <w:r w:rsidRPr="002200D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позволяющие установить актуальность, современность, новизну, практическую значимость </w:t>
      </w:r>
      <w:r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предъявляемого опыта и оценить профессиональные умения участника по реализации опыта, проявляющиеся в использовании в образовательной деятельности эффективных и современных технологий, форм и методов работы, средств обучения и воспитания.</w:t>
      </w:r>
      <w:r w:rsidR="002200D1" w:rsidRPr="00220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конкурсного испытания проводится согласно приложению 1.</w:t>
      </w:r>
    </w:p>
    <w:p w:rsidR="002200D1" w:rsidRPr="002200D1" w:rsidRDefault="002200D1" w:rsidP="002200D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040" w:rsidRPr="002200D1" w:rsidRDefault="002200D1" w:rsidP="002200D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0D1">
        <w:rPr>
          <w:rFonts w:ascii="Times New Roman" w:hAnsi="Times New Roman" w:cs="Times New Roman"/>
          <w:b/>
          <w:sz w:val="24"/>
          <w:szCs w:val="24"/>
        </w:rPr>
        <w:t>6. Ор</w:t>
      </w:r>
      <w:r w:rsidR="00E47942">
        <w:rPr>
          <w:rFonts w:ascii="Times New Roman" w:hAnsi="Times New Roman" w:cs="Times New Roman"/>
          <w:b/>
          <w:sz w:val="24"/>
          <w:szCs w:val="24"/>
        </w:rPr>
        <w:t>гкомитет, жюри</w:t>
      </w:r>
      <w:r w:rsidRPr="002200D1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2200D1" w:rsidRPr="002200D1" w:rsidRDefault="002200D1" w:rsidP="002200D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0D1" w:rsidRPr="002200D1" w:rsidRDefault="002200D1" w:rsidP="002200D1">
      <w:pPr>
        <w:spacing w:after="0" w:line="276" w:lineRule="auto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 xml:space="preserve">6.1.Жюри формируется из числа специалистов, педагогов и администрации ДОУ. </w:t>
      </w:r>
      <w:r w:rsidRPr="002200D1">
        <w:rPr>
          <w:rFonts w:ascii="Times New Roman" w:hAnsi="Times New Roman" w:cs="Times New Roman"/>
          <w:bCs/>
          <w:sz w:val="24"/>
          <w:szCs w:val="24"/>
        </w:rPr>
        <w:t xml:space="preserve">Жюри </w:t>
      </w:r>
      <w:r w:rsidRPr="002200D1">
        <w:rPr>
          <w:rFonts w:ascii="Times New Roman" w:hAnsi="Times New Roman" w:cs="Times New Roman"/>
          <w:sz w:val="24"/>
          <w:szCs w:val="24"/>
        </w:rPr>
        <w:t xml:space="preserve">оценивает уровень профессионального мастерства участников в соответствии с критериями оценки  конкурса. </w:t>
      </w:r>
    </w:p>
    <w:p w:rsidR="002200D1" w:rsidRPr="002200D1" w:rsidRDefault="002200D1" w:rsidP="002200D1">
      <w:pPr>
        <w:spacing w:after="0" w:line="276" w:lineRule="auto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>6.2.Состав Жюри:</w:t>
      </w:r>
    </w:p>
    <w:p w:rsidR="002200D1" w:rsidRPr="002200D1" w:rsidRDefault="002200D1" w:rsidP="002200D1">
      <w:pPr>
        <w:spacing w:after="0" w:line="276" w:lineRule="auto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Pr="002200D1">
        <w:rPr>
          <w:rFonts w:ascii="Times New Roman" w:hAnsi="Times New Roman" w:cs="Times New Roman"/>
          <w:sz w:val="24"/>
          <w:szCs w:val="24"/>
        </w:rPr>
        <w:t>Т.Ю.Полегошко</w:t>
      </w:r>
      <w:proofErr w:type="spellEnd"/>
      <w:r w:rsidRPr="002200D1">
        <w:rPr>
          <w:rFonts w:ascii="Times New Roman" w:hAnsi="Times New Roman" w:cs="Times New Roman"/>
          <w:sz w:val="24"/>
          <w:szCs w:val="24"/>
        </w:rPr>
        <w:t xml:space="preserve"> – заведующий МБДОУ Д/с № 50</w:t>
      </w:r>
    </w:p>
    <w:p w:rsidR="002200D1" w:rsidRPr="002200D1" w:rsidRDefault="002200D1" w:rsidP="002200D1">
      <w:pPr>
        <w:spacing w:after="0" w:line="276" w:lineRule="auto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>Представители Жюри:</w:t>
      </w:r>
    </w:p>
    <w:p w:rsidR="002200D1" w:rsidRPr="002200D1" w:rsidRDefault="002200D1" w:rsidP="002200D1">
      <w:pPr>
        <w:spacing w:after="0" w:line="276" w:lineRule="auto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00D1">
        <w:rPr>
          <w:rFonts w:ascii="Times New Roman" w:hAnsi="Times New Roman" w:cs="Times New Roman"/>
          <w:sz w:val="24"/>
          <w:szCs w:val="24"/>
        </w:rPr>
        <w:t>Д.Ю.Дудак</w:t>
      </w:r>
      <w:proofErr w:type="spellEnd"/>
      <w:r w:rsidRPr="002200D1">
        <w:rPr>
          <w:rFonts w:ascii="Times New Roman" w:hAnsi="Times New Roman" w:cs="Times New Roman"/>
          <w:sz w:val="24"/>
          <w:szCs w:val="24"/>
        </w:rPr>
        <w:t xml:space="preserve"> – старший воспитатель</w:t>
      </w:r>
    </w:p>
    <w:p w:rsidR="002200D1" w:rsidRPr="002200D1" w:rsidRDefault="00DB4B38" w:rsidP="002200D1">
      <w:pPr>
        <w:spacing w:after="0" w:line="276" w:lineRule="auto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М.В.Осипова</w:t>
      </w:r>
      <w:r w:rsidR="002200D1" w:rsidRPr="002200D1"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Педагог-психолог</w:t>
      </w:r>
    </w:p>
    <w:p w:rsidR="002200D1" w:rsidRPr="002200D1" w:rsidRDefault="002200D1" w:rsidP="002200D1">
      <w:pPr>
        <w:spacing w:after="0" w:line="276" w:lineRule="auto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 w:rsidRPr="002200D1">
        <w:rPr>
          <w:rFonts w:ascii="Times New Roman" w:hAnsi="Times New Roman" w:cs="Times New Roman"/>
          <w:sz w:val="24"/>
          <w:szCs w:val="24"/>
        </w:rPr>
        <w:t>С.П. Тополевская – учитель-логопед</w:t>
      </w:r>
    </w:p>
    <w:p w:rsidR="002200D1" w:rsidRPr="002200D1" w:rsidRDefault="00DB4B38" w:rsidP="002200D1">
      <w:pPr>
        <w:spacing w:after="0" w:line="276" w:lineRule="auto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О.В.Клюшников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2200D1" w:rsidRPr="002200D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200D1" w:rsidRPr="002200D1"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2200D1" w:rsidRDefault="002200D1" w:rsidP="002200D1">
      <w:pPr>
        <w:ind w:firstLine="743"/>
        <w:jc w:val="both"/>
        <w:rPr>
          <w:sz w:val="28"/>
          <w:szCs w:val="28"/>
        </w:rPr>
      </w:pPr>
    </w:p>
    <w:p w:rsidR="002200D1" w:rsidRDefault="002200D1" w:rsidP="008E3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0D1" w:rsidRDefault="002200D1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0D1" w:rsidRDefault="002200D1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0D1" w:rsidRDefault="002200D1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0D1" w:rsidRDefault="002200D1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0D1" w:rsidRDefault="002200D1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0D1" w:rsidRDefault="002200D1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0D1" w:rsidRDefault="002200D1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0D1" w:rsidRDefault="002200D1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0D1" w:rsidRDefault="002200D1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0D1" w:rsidRDefault="002200D1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0D1" w:rsidRDefault="002200D1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942" w:rsidRDefault="00E47942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942" w:rsidRDefault="00E47942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942" w:rsidRDefault="00E47942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942" w:rsidRDefault="00E47942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942" w:rsidRDefault="00E47942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942" w:rsidRDefault="00E47942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942" w:rsidRDefault="00E47942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942" w:rsidRDefault="00E47942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942" w:rsidRDefault="00E47942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942" w:rsidRDefault="00E47942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942" w:rsidRDefault="00E47942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7942" w:rsidRDefault="00E47942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0D1" w:rsidRDefault="002200D1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0D1" w:rsidRDefault="002200D1" w:rsidP="002200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0D1" w:rsidRPr="00E47942" w:rsidRDefault="002200D1" w:rsidP="00E479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7942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200D1" w:rsidRPr="00E47942" w:rsidRDefault="002200D1" w:rsidP="00E4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00D1" w:rsidRPr="00E47942" w:rsidRDefault="002200D1" w:rsidP="00E479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942">
        <w:rPr>
          <w:rFonts w:ascii="Times New Roman" w:hAnsi="Times New Roman" w:cs="Times New Roman"/>
          <w:b/>
          <w:sz w:val="24"/>
          <w:szCs w:val="24"/>
        </w:rPr>
        <w:t>АНАЛИЗ ОРГАНИЗОВАННОЙ ОБРАЗОВАТЕЛЬНОЙ ДЕЯТЕЛЬНОСТИ</w:t>
      </w:r>
    </w:p>
    <w:p w:rsidR="002200D1" w:rsidRPr="00E47942" w:rsidRDefault="002200D1" w:rsidP="00E479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942">
        <w:rPr>
          <w:rFonts w:ascii="Times New Roman" w:hAnsi="Times New Roman" w:cs="Times New Roman"/>
          <w:b/>
          <w:sz w:val="24"/>
          <w:szCs w:val="24"/>
        </w:rPr>
        <w:t>В МБДОУ Д/с № 50</w:t>
      </w:r>
    </w:p>
    <w:p w:rsidR="002200D1" w:rsidRPr="00E47942" w:rsidRDefault="002200D1" w:rsidP="00E4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00D1" w:rsidRPr="00E47942" w:rsidRDefault="002200D1" w:rsidP="00E47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942">
        <w:rPr>
          <w:rFonts w:ascii="Times New Roman" w:hAnsi="Times New Roman" w:cs="Times New Roman"/>
          <w:sz w:val="24"/>
          <w:szCs w:val="24"/>
        </w:rPr>
        <w:t>Дата</w:t>
      </w:r>
      <w:r w:rsidRPr="00E47942">
        <w:rPr>
          <w:rFonts w:ascii="Times New Roman" w:hAnsi="Times New Roman" w:cs="Times New Roman"/>
          <w:sz w:val="24"/>
          <w:szCs w:val="24"/>
        </w:rPr>
        <w:tab/>
        <w:t>_____________________________________________</w:t>
      </w:r>
      <w:r w:rsidR="00E4794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200D1" w:rsidRPr="00E47942" w:rsidRDefault="002200D1" w:rsidP="00E47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942">
        <w:rPr>
          <w:rFonts w:ascii="Times New Roman" w:hAnsi="Times New Roman" w:cs="Times New Roman"/>
          <w:sz w:val="24"/>
          <w:szCs w:val="24"/>
        </w:rPr>
        <w:t>Место проведения___________________________________________________________________</w:t>
      </w:r>
    </w:p>
    <w:p w:rsidR="002200D1" w:rsidRPr="00E47942" w:rsidRDefault="002200D1" w:rsidP="00E47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942">
        <w:rPr>
          <w:rFonts w:ascii="Times New Roman" w:hAnsi="Times New Roman" w:cs="Times New Roman"/>
          <w:sz w:val="24"/>
          <w:szCs w:val="24"/>
        </w:rPr>
        <w:t xml:space="preserve">Группа (возраст _________________________   </w:t>
      </w:r>
      <w:r w:rsidRPr="00E47942">
        <w:rPr>
          <w:rFonts w:ascii="Times New Roman" w:hAnsi="Times New Roman" w:cs="Times New Roman"/>
          <w:sz w:val="24"/>
          <w:szCs w:val="24"/>
        </w:rPr>
        <w:tab/>
        <w:t>и количеств</w:t>
      </w:r>
      <w:r w:rsidR="00E47942">
        <w:rPr>
          <w:rFonts w:ascii="Times New Roman" w:hAnsi="Times New Roman" w:cs="Times New Roman"/>
          <w:sz w:val="24"/>
          <w:szCs w:val="24"/>
        </w:rPr>
        <w:t>о детей __________________</w:t>
      </w:r>
      <w:r w:rsidRPr="00E47942">
        <w:rPr>
          <w:rFonts w:ascii="Times New Roman" w:hAnsi="Times New Roman" w:cs="Times New Roman"/>
          <w:sz w:val="24"/>
          <w:szCs w:val="24"/>
        </w:rPr>
        <w:t>)</w:t>
      </w:r>
    </w:p>
    <w:p w:rsidR="00E47942" w:rsidRDefault="002200D1" w:rsidP="00E47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942">
        <w:rPr>
          <w:rFonts w:ascii="Times New Roman" w:hAnsi="Times New Roman" w:cs="Times New Roman"/>
          <w:sz w:val="24"/>
          <w:szCs w:val="24"/>
        </w:rPr>
        <w:t>Педагог ___________________________________________</w:t>
      </w:r>
      <w:r w:rsidR="00E47942">
        <w:rPr>
          <w:rFonts w:ascii="Times New Roman" w:hAnsi="Times New Roman" w:cs="Times New Roman"/>
          <w:sz w:val="24"/>
          <w:szCs w:val="24"/>
        </w:rPr>
        <w:t>______________</w:t>
      </w:r>
    </w:p>
    <w:p w:rsidR="002200D1" w:rsidRPr="00E47942" w:rsidRDefault="002200D1" w:rsidP="00E47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942">
        <w:rPr>
          <w:rFonts w:ascii="Times New Roman" w:hAnsi="Times New Roman" w:cs="Times New Roman"/>
          <w:sz w:val="24"/>
          <w:szCs w:val="24"/>
        </w:rPr>
        <w:t>Тема занятия _____________________________________</w:t>
      </w:r>
      <w:r w:rsidR="00E4794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200D1" w:rsidRPr="00E47942" w:rsidRDefault="002200D1" w:rsidP="00E47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94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E4794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200D1" w:rsidRPr="00E47942" w:rsidRDefault="002200D1" w:rsidP="00E47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942">
        <w:rPr>
          <w:rFonts w:ascii="Times New Roman" w:hAnsi="Times New Roman" w:cs="Times New Roman"/>
          <w:sz w:val="24"/>
          <w:szCs w:val="24"/>
        </w:rPr>
        <w:t>Длительность занятия</w:t>
      </w:r>
      <w:r w:rsidRPr="00E47942">
        <w:rPr>
          <w:rFonts w:ascii="Times New Roman" w:hAnsi="Times New Roman" w:cs="Times New Roman"/>
          <w:sz w:val="24"/>
          <w:szCs w:val="24"/>
        </w:rPr>
        <w:tab/>
        <w:t xml:space="preserve"> ___________________________</w:t>
      </w:r>
      <w:r w:rsidR="00E4794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42F83" w:rsidRPr="00E47942" w:rsidRDefault="002200D1" w:rsidP="00E47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942">
        <w:rPr>
          <w:rFonts w:ascii="Times New Roman" w:hAnsi="Times New Roman" w:cs="Times New Roman"/>
          <w:sz w:val="24"/>
          <w:szCs w:val="24"/>
        </w:rPr>
        <w:t>Цель:_________________________________________________________________________________________________________________________________________________________________________________________________________________________</w:t>
      </w:r>
      <w:r w:rsidR="00E47942">
        <w:rPr>
          <w:rFonts w:ascii="Times New Roman" w:hAnsi="Times New Roman" w:cs="Times New Roman"/>
          <w:sz w:val="24"/>
          <w:szCs w:val="24"/>
        </w:rPr>
        <w:t>_________</w:t>
      </w:r>
    </w:p>
    <w:tbl>
      <w:tblPr>
        <w:tblW w:w="962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5236"/>
        <w:gridCol w:w="992"/>
        <w:gridCol w:w="851"/>
        <w:gridCol w:w="850"/>
      </w:tblGrid>
      <w:tr w:rsidR="002200D1" w:rsidRPr="00E47942" w:rsidTr="00E47942">
        <w:trPr>
          <w:trHeight w:hRule="exact" w:val="423"/>
        </w:trPr>
        <w:tc>
          <w:tcPr>
            <w:tcW w:w="6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Уровни оценки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E47942">
              <w:rPr>
                <w:rFonts w:ascii="Times New Roman" w:hAnsi="Times New Roman" w:cs="Times New Roman"/>
                <w:sz w:val="24"/>
                <w:szCs w:val="24"/>
              </w:rPr>
              <w:softHyphen/>
              <w:t>сокий</w:t>
            </w:r>
          </w:p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E47942" w:rsidRPr="00E47942" w:rsidTr="00E47942">
        <w:trPr>
          <w:trHeight w:hRule="exact" w:val="566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Подготовка к образователь</w:t>
            </w:r>
            <w:r w:rsidRPr="00E47942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деятель</w:t>
            </w:r>
            <w:r w:rsidRPr="00E47942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Умение составлять конспект в соответствии с постав</w:t>
            </w:r>
            <w:r w:rsidRPr="00E47942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ленными целями, определять его содержание и структуру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942" w:rsidRPr="00E47942" w:rsidTr="00E47942">
        <w:trPr>
          <w:trHeight w:hRule="exact" w:val="562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Подбор раздаточного материала, его рациональное раз</w:t>
            </w:r>
            <w:r w:rsidRPr="00E47942">
              <w:rPr>
                <w:rFonts w:ascii="Times New Roman" w:hAnsi="Times New Roman" w:cs="Times New Roman"/>
                <w:sz w:val="24"/>
                <w:szCs w:val="24"/>
              </w:rPr>
              <w:softHyphen/>
              <w:t>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942" w:rsidRPr="00E47942" w:rsidTr="00E47942">
        <w:trPr>
          <w:trHeight w:hRule="exact" w:val="97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Предварительная работа с детьми: беседы, организация наблюдений, выполнение домашнего задания с привлече</w:t>
            </w:r>
            <w:r w:rsidRPr="00E47942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942" w:rsidRPr="00E47942" w:rsidTr="00E47942">
        <w:trPr>
          <w:trHeight w:hRule="exact" w:val="566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санитарно-</w:t>
            </w:r>
          </w:p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гигиенических</w:t>
            </w:r>
          </w:p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Удовлетворение двигательной активности детей: органи</w:t>
            </w:r>
            <w:r w:rsidRPr="00E47942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зация физкультминуток, динамических пауз и т. 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942" w:rsidRPr="00E47942" w:rsidTr="00E47942">
        <w:trPr>
          <w:trHeight w:hRule="exact" w:val="285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Контроль за правильностью осанки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942" w:rsidRPr="00E47942" w:rsidTr="00E47942">
        <w:trPr>
          <w:trHeight w:hRule="exact" w:val="360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Рациональный выбор динамических поз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942" w:rsidRPr="00E47942" w:rsidTr="00E47942">
        <w:trPr>
          <w:trHeight w:hRule="exact" w:val="562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Соответствие длительности образовательной деятельно</w:t>
            </w:r>
            <w:r w:rsidRPr="00E47942">
              <w:rPr>
                <w:rFonts w:ascii="Times New Roman" w:hAnsi="Times New Roman" w:cs="Times New Roman"/>
                <w:sz w:val="24"/>
                <w:szCs w:val="24"/>
              </w:rPr>
              <w:softHyphen/>
              <w:t>сти санитарно-гигиеническим нормам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0D1" w:rsidRPr="00E47942" w:rsidTr="00E47942">
        <w:trPr>
          <w:trHeight w:hRule="exact" w:val="566"/>
        </w:trPr>
        <w:tc>
          <w:tcPr>
            <w:tcW w:w="6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Использование разнообразных форм организации детей. Оправданность вы</w:t>
            </w:r>
            <w:r w:rsidRPr="00E47942">
              <w:rPr>
                <w:rFonts w:ascii="Times New Roman" w:hAnsi="Times New Roman" w:cs="Times New Roman"/>
                <w:sz w:val="24"/>
                <w:szCs w:val="24"/>
              </w:rPr>
              <w:softHyphen/>
              <w:t>бранных форм</w:t>
            </w:r>
          </w:p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942" w:rsidRPr="00E47942" w:rsidTr="00E47942">
        <w:trPr>
          <w:trHeight w:hRule="exact" w:val="315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Оправданность и рациональ</w:t>
            </w:r>
            <w:r w:rsidRPr="00E47942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выбора методов и при</w:t>
            </w:r>
            <w:r w:rsidRPr="00E47942">
              <w:rPr>
                <w:rFonts w:ascii="Times New Roman" w:hAnsi="Times New Roman" w:cs="Times New Roman"/>
                <w:sz w:val="24"/>
                <w:szCs w:val="24"/>
              </w:rPr>
              <w:softHyphen/>
              <w:t>емов работы с детьми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Игровые приемы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942" w:rsidRPr="00E47942" w:rsidTr="00E47942">
        <w:trPr>
          <w:trHeight w:hRule="exact" w:val="285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Приемы привлечения и сосредоточения внимания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942" w:rsidRPr="00E47942" w:rsidTr="00E47942">
        <w:trPr>
          <w:trHeight w:hRule="exact" w:val="285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Приемы обеспечения эмоционального интереса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942" w:rsidRPr="00E47942" w:rsidTr="00E47942">
        <w:trPr>
          <w:trHeight w:hRule="exact" w:val="566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Приемы активизации самостоятельного мышления и речи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942" w:rsidRPr="00E47942" w:rsidTr="00E47942">
        <w:trPr>
          <w:trHeight w:hRule="exact" w:val="395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Приемы подачи нового с опорой на имеющиеся знания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0D1" w:rsidRPr="00E47942" w:rsidTr="00E47942">
        <w:trPr>
          <w:trHeight w:hRule="exact" w:val="566"/>
        </w:trPr>
        <w:tc>
          <w:tcPr>
            <w:tcW w:w="6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Поведение детей, умение регулировать поведение детей в процессе образо</w:t>
            </w:r>
            <w:r w:rsidRPr="00E47942"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0D1" w:rsidRPr="00E47942" w:rsidTr="00E47942">
        <w:trPr>
          <w:trHeight w:hRule="exact" w:val="566"/>
        </w:trPr>
        <w:tc>
          <w:tcPr>
            <w:tcW w:w="6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Умение корректировать ход образовательной деятельности с учетом «об</w:t>
            </w:r>
            <w:r w:rsidRPr="00E47942">
              <w:rPr>
                <w:rFonts w:ascii="Times New Roman" w:hAnsi="Times New Roman" w:cs="Times New Roman"/>
                <w:sz w:val="24"/>
                <w:szCs w:val="24"/>
              </w:rPr>
              <w:softHyphen/>
              <w:t>ратной связи»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0D1" w:rsidRPr="00E47942" w:rsidTr="00E47942">
        <w:trPr>
          <w:trHeight w:hRule="exact" w:val="538"/>
        </w:trPr>
        <w:tc>
          <w:tcPr>
            <w:tcW w:w="6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942">
              <w:rPr>
                <w:rFonts w:ascii="Times New Roman" w:hAnsi="Times New Roman" w:cs="Times New Roman"/>
                <w:sz w:val="24"/>
                <w:szCs w:val="24"/>
              </w:rPr>
              <w:t>Усвоение детьми программного содержания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0D1" w:rsidRPr="00E47942" w:rsidRDefault="002200D1" w:rsidP="00E47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00D1" w:rsidRDefault="002200D1" w:rsidP="002200D1"/>
    <w:p w:rsidR="00E47942" w:rsidRDefault="00E47942" w:rsidP="002200D1">
      <w:pPr>
        <w:rPr>
          <w:rFonts w:ascii="Times New Roman" w:hAnsi="Times New Roman" w:cs="Times New Roman"/>
          <w:sz w:val="24"/>
        </w:rPr>
      </w:pPr>
      <w:r w:rsidRPr="00E47942">
        <w:rPr>
          <w:rFonts w:ascii="Times New Roman" w:hAnsi="Times New Roman" w:cs="Times New Roman"/>
          <w:sz w:val="24"/>
        </w:rPr>
        <w:t>Подпись эксперта:        ______________/_________________</w:t>
      </w:r>
    </w:p>
    <w:p w:rsidR="00E47942" w:rsidRPr="00E47942" w:rsidRDefault="00E47942" w:rsidP="002200D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Дата: «____»___________202</w:t>
      </w:r>
      <w:r w:rsidR="00DB4B38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г.</w:t>
      </w:r>
    </w:p>
    <w:p w:rsidR="00E47942" w:rsidRPr="00E47942" w:rsidRDefault="00E47942" w:rsidP="002200D1">
      <w:pPr>
        <w:rPr>
          <w:rFonts w:ascii="Times New Roman" w:hAnsi="Times New Roman" w:cs="Times New Roman"/>
          <w:sz w:val="24"/>
        </w:rPr>
      </w:pPr>
    </w:p>
    <w:sectPr w:rsidR="00E47942" w:rsidRPr="00E47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6066"/>
    <w:multiLevelType w:val="hybridMultilevel"/>
    <w:tmpl w:val="F5509170"/>
    <w:lvl w:ilvl="0" w:tplc="0419000D">
      <w:start w:val="1"/>
      <w:numFmt w:val="bullet"/>
      <w:lvlText w:val=""/>
      <w:lvlJc w:val="left"/>
      <w:pPr>
        <w:ind w:left="175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1">
    <w:nsid w:val="40B77924"/>
    <w:multiLevelType w:val="multilevel"/>
    <w:tmpl w:val="3C841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A30A57"/>
    <w:multiLevelType w:val="multilevel"/>
    <w:tmpl w:val="9A2E4B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B968F5"/>
    <w:multiLevelType w:val="multilevel"/>
    <w:tmpl w:val="8B3CF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DA484E"/>
    <w:multiLevelType w:val="hybridMultilevel"/>
    <w:tmpl w:val="4DD2D7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8684C"/>
    <w:multiLevelType w:val="hybridMultilevel"/>
    <w:tmpl w:val="F8E4EFF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EB1"/>
    <w:rsid w:val="000A196D"/>
    <w:rsid w:val="000B3E1D"/>
    <w:rsid w:val="001C4619"/>
    <w:rsid w:val="002200D1"/>
    <w:rsid w:val="0053328A"/>
    <w:rsid w:val="006E0047"/>
    <w:rsid w:val="008322A6"/>
    <w:rsid w:val="008E3EB1"/>
    <w:rsid w:val="00CB7548"/>
    <w:rsid w:val="00DB4B38"/>
    <w:rsid w:val="00E47942"/>
    <w:rsid w:val="00E75CB8"/>
    <w:rsid w:val="00F42F83"/>
    <w:rsid w:val="00F6438E"/>
    <w:rsid w:val="00FB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E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E3EB1"/>
  </w:style>
  <w:style w:type="paragraph" w:customStyle="1" w:styleId="c2">
    <w:name w:val="c2"/>
    <w:basedOn w:val="a"/>
    <w:rsid w:val="008E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3EB1"/>
  </w:style>
  <w:style w:type="character" w:customStyle="1" w:styleId="c12">
    <w:name w:val="c12"/>
    <w:basedOn w:val="a0"/>
    <w:rsid w:val="008E3EB1"/>
  </w:style>
  <w:style w:type="paragraph" w:customStyle="1" w:styleId="c22">
    <w:name w:val="c22"/>
    <w:basedOn w:val="a"/>
    <w:rsid w:val="008E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E3EB1"/>
  </w:style>
  <w:style w:type="table" w:styleId="a3">
    <w:name w:val="Table Grid"/>
    <w:basedOn w:val="a1"/>
    <w:uiPriority w:val="39"/>
    <w:rsid w:val="008E3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75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7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79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E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E3EB1"/>
  </w:style>
  <w:style w:type="paragraph" w:customStyle="1" w:styleId="c2">
    <w:name w:val="c2"/>
    <w:basedOn w:val="a"/>
    <w:rsid w:val="008E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3EB1"/>
  </w:style>
  <w:style w:type="character" w:customStyle="1" w:styleId="c12">
    <w:name w:val="c12"/>
    <w:basedOn w:val="a0"/>
    <w:rsid w:val="008E3EB1"/>
  </w:style>
  <w:style w:type="paragraph" w:customStyle="1" w:styleId="c22">
    <w:name w:val="c22"/>
    <w:basedOn w:val="a"/>
    <w:rsid w:val="008E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E3EB1"/>
  </w:style>
  <w:style w:type="table" w:styleId="a3">
    <w:name w:val="Table Grid"/>
    <w:basedOn w:val="a1"/>
    <w:uiPriority w:val="39"/>
    <w:rsid w:val="008E3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75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7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79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Мухлыгина</cp:lastModifiedBy>
  <cp:revision>6</cp:revision>
  <cp:lastPrinted>2023-10-09T08:07:00Z</cp:lastPrinted>
  <dcterms:created xsi:type="dcterms:W3CDTF">2021-09-28T04:14:00Z</dcterms:created>
  <dcterms:modified xsi:type="dcterms:W3CDTF">2023-10-09T08:07:00Z</dcterms:modified>
</cp:coreProperties>
</file>